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73" w:rsidRPr="00E51EF9" w:rsidRDefault="00042373" w:rsidP="000423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E51E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Праграма</w:t>
      </w:r>
      <w:proofErr w:type="spellEnd"/>
      <w:r w:rsidRPr="00E51E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E51E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правядзення</w:t>
      </w:r>
      <w:proofErr w:type="spellEnd"/>
      <w:r w:rsidRPr="00E51E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E51E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тэматычнага</w:t>
      </w:r>
      <w:proofErr w:type="spellEnd"/>
      <w:r w:rsidRPr="00E51E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дня</w:t>
      </w:r>
    </w:p>
    <w:p w:rsidR="00042373" w:rsidRPr="00E51EF9" w:rsidRDefault="00042373" w:rsidP="000423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“</w:t>
      </w:r>
      <w:r w:rsidR="002C5D84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3 лі</w:t>
      </w:r>
      <w:r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пеня-Дзень Незалежнасці Рэспублікі Беларусь”</w:t>
      </w:r>
    </w:p>
    <w:p w:rsidR="00042373" w:rsidRDefault="00042373" w:rsidP="000423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2373" w:rsidRPr="00E51EF9" w:rsidRDefault="00042373" w:rsidP="0004237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Мэта:</w:t>
      </w:r>
      <w:r w:rsidRPr="0064543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пашырыць </w:t>
      </w:r>
      <w:r w:rsidRPr="00645438">
        <w:rPr>
          <w:rFonts w:ascii="Times New Roman" w:hAnsi="Times New Roman" w:cs="Times New Roman"/>
          <w:sz w:val="30"/>
          <w:szCs w:val="30"/>
          <w:lang w:val="be-BY"/>
        </w:rPr>
        <w:t xml:space="preserve">уяўленні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выхаванцаў пра дзяржаўнае свята </w:t>
      </w:r>
      <w:r w:rsidRPr="00645438">
        <w:rPr>
          <w:rFonts w:ascii="Times New Roman" w:hAnsi="Times New Roman" w:cs="Times New Roman"/>
          <w:sz w:val="30"/>
          <w:szCs w:val="30"/>
          <w:lang w:val="be-BY"/>
        </w:rPr>
        <w:t>Рэспублікі Беларусь -  Дзень</w:t>
      </w:r>
      <w:r w:rsidR="002C5D84">
        <w:rPr>
          <w:rFonts w:ascii="Times New Roman" w:hAnsi="Times New Roman" w:cs="Times New Roman"/>
          <w:sz w:val="30"/>
          <w:szCs w:val="30"/>
          <w:lang w:val="be-BY"/>
        </w:rPr>
        <w:t xml:space="preserve"> Незалежнасці 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E51EF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2C5D84">
        <w:rPr>
          <w:rFonts w:ascii="Times New Roman" w:hAnsi="Times New Roman" w:cs="Times New Roman"/>
          <w:sz w:val="30"/>
          <w:szCs w:val="30"/>
          <w:lang w:val="be-BY"/>
        </w:rPr>
        <w:t>азвіваць цікавасць і пашану да сімвалаў Рэспублікі Беларусь (Герб, Сцяг);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выхоўваць гонар і павагу да свайго гарода</w:t>
      </w:r>
    </w:p>
    <w:p w:rsidR="00042373" w:rsidRDefault="00042373" w:rsidP="000423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10031" w:type="dxa"/>
        <w:tblLook w:val="04A0"/>
      </w:tblPr>
      <w:tblGrid>
        <w:gridCol w:w="2376"/>
        <w:gridCol w:w="7655"/>
      </w:tblGrid>
      <w:tr w:rsidR="00042373" w:rsidTr="001B7CA6">
        <w:tc>
          <w:tcPr>
            <w:tcW w:w="2376" w:type="dxa"/>
            <w:vAlign w:val="center"/>
          </w:tcPr>
          <w:p w:rsidR="00042373" w:rsidRPr="00072CA9" w:rsidRDefault="00042373" w:rsidP="001B7CA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  <w:p w:rsidR="00042373" w:rsidRPr="00072CA9" w:rsidRDefault="00042373" w:rsidP="001B7CA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правядзення</w:t>
            </w:r>
            <w:proofErr w:type="spellEnd"/>
          </w:p>
        </w:tc>
        <w:tc>
          <w:tcPr>
            <w:tcW w:w="7655" w:type="dxa"/>
            <w:vAlign w:val="center"/>
          </w:tcPr>
          <w:p w:rsidR="00042373" w:rsidRPr="00072CA9" w:rsidRDefault="00042373" w:rsidP="001B7C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Тэматыка</w:t>
            </w:r>
            <w:proofErr w:type="spellEnd"/>
            <w:r w:rsidRPr="0007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07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</w:t>
            </w:r>
          </w:p>
        </w:tc>
      </w:tr>
      <w:tr w:rsidR="00042373" w:rsidTr="001B7CA6">
        <w:tc>
          <w:tcPr>
            <w:tcW w:w="2376" w:type="dxa"/>
          </w:tcPr>
          <w:p w:rsidR="00042373" w:rsidRPr="00072CA9" w:rsidRDefault="00042373" w:rsidP="001B7CA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1-я </w:t>
            </w:r>
            <w:proofErr w:type="spellStart"/>
            <w:r w:rsidRPr="0007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палова</w:t>
            </w:r>
            <w:proofErr w:type="spellEnd"/>
            <w:r w:rsidRPr="0007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</w:t>
            </w:r>
          </w:p>
        </w:tc>
        <w:tc>
          <w:tcPr>
            <w:tcW w:w="7655" w:type="dxa"/>
          </w:tcPr>
          <w:p w:rsidR="00042373" w:rsidRDefault="00AE207E" w:rsidP="001B7C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Слухаем і спяваем гімн</w:t>
            </w:r>
            <w:r w:rsidR="00042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Рэспублікі Беларусь</w:t>
            </w:r>
          </w:p>
          <w:p w:rsidR="00042373" w:rsidRDefault="00042373" w:rsidP="001B7C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Гульня- віктарына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“Славутасці Беларусі”</w:t>
            </w:r>
          </w:p>
          <w:p w:rsidR="00042373" w:rsidRPr="00072CA9" w:rsidRDefault="00042373" w:rsidP="0004237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Pr="00BE17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Разляданне альбома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“Беларусь”</w:t>
            </w:r>
          </w:p>
        </w:tc>
      </w:tr>
      <w:tr w:rsidR="00042373" w:rsidTr="001B7CA6">
        <w:tc>
          <w:tcPr>
            <w:tcW w:w="2376" w:type="dxa"/>
          </w:tcPr>
          <w:p w:rsidR="00042373" w:rsidRPr="00072CA9" w:rsidRDefault="00042373" w:rsidP="001B7CA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042373" w:rsidRDefault="00042373" w:rsidP="001B7CA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E17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Спецыяльна арганізаваная дзейнасць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  <w:p w:rsidR="00042373" w:rsidRDefault="00042373" w:rsidP="001B7C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BE17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Адукацыйная га ліна  “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Выяўленчае  мастацтва</w:t>
            </w:r>
            <w:r w:rsidRPr="00BE17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(маляванне)</w:t>
            </w:r>
          </w:p>
          <w:p w:rsidR="00042373" w:rsidRPr="00BE178B" w:rsidRDefault="00042373" w:rsidP="0004237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Тэма:  “Азбука беларускага арнамента”</w:t>
            </w:r>
          </w:p>
        </w:tc>
      </w:tr>
      <w:tr w:rsidR="00042373" w:rsidRPr="00314791" w:rsidTr="001B7CA6">
        <w:tc>
          <w:tcPr>
            <w:tcW w:w="2376" w:type="dxa"/>
          </w:tcPr>
          <w:p w:rsidR="00042373" w:rsidRPr="00072CA9" w:rsidRDefault="00042373" w:rsidP="001B7CA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042373" w:rsidRDefault="00042373" w:rsidP="001B7C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Пазнаваль</w:t>
            </w:r>
            <w:r w:rsidRPr="00541F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на-практычная дзейнасць</w:t>
            </w:r>
          </w:p>
          <w:p w:rsidR="00AE207E" w:rsidRDefault="00042373" w:rsidP="00AE20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Мэтавая прагулка да помніка аднавяскоўцам </w:t>
            </w:r>
            <w:r w:rsidR="0031479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аграгарадку Засулле. Ускладанне кветак да помніка</w:t>
            </w:r>
            <w:r w:rsidR="00AE207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  <w:p w:rsidR="00042373" w:rsidRPr="00541FDA" w:rsidRDefault="00314791" w:rsidP="00AE20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Літаратурныя чытанні “Аб табе, Беларусь!”</w:t>
            </w:r>
          </w:p>
        </w:tc>
      </w:tr>
      <w:tr w:rsidR="00042373" w:rsidTr="001B7CA6">
        <w:tc>
          <w:tcPr>
            <w:tcW w:w="2376" w:type="dxa"/>
          </w:tcPr>
          <w:p w:rsidR="00042373" w:rsidRPr="00541FDA" w:rsidRDefault="00042373" w:rsidP="001B7CA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2-я палова дня                    </w:t>
            </w:r>
          </w:p>
        </w:tc>
        <w:tc>
          <w:tcPr>
            <w:tcW w:w="7655" w:type="dxa"/>
          </w:tcPr>
          <w:p w:rsidR="00042373" w:rsidRPr="00541FDA" w:rsidRDefault="00042373" w:rsidP="0004237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Музычная дзейнасць.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Слуханне  песень   пра Беларусь</w:t>
            </w:r>
          </w:p>
        </w:tc>
      </w:tr>
      <w:tr w:rsidR="00042373" w:rsidRPr="00042373" w:rsidTr="001B7CA6">
        <w:tc>
          <w:tcPr>
            <w:tcW w:w="2376" w:type="dxa"/>
          </w:tcPr>
          <w:p w:rsidR="00042373" w:rsidRPr="00072CA9" w:rsidRDefault="00042373" w:rsidP="001B7CA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042373" w:rsidRDefault="00042373" w:rsidP="001B7C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75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Гульнявая дзейнасць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.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Дыдактычныя гульні: “ Беларускі нацыянальны касцюм”,  “Вучымся эканоміць”</w:t>
            </w:r>
          </w:p>
          <w:p w:rsidR="00042373" w:rsidRDefault="00042373" w:rsidP="001B7C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Рухомыя гульні: “Лянок”, “Прэпа-гарэла”</w:t>
            </w:r>
          </w:p>
          <w:p w:rsidR="00042373" w:rsidRPr="0017524E" w:rsidRDefault="00042373" w:rsidP="001B7C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042373" w:rsidRPr="0017524E" w:rsidTr="001B7CA6">
        <w:tc>
          <w:tcPr>
            <w:tcW w:w="2376" w:type="dxa"/>
          </w:tcPr>
          <w:p w:rsidR="00042373" w:rsidRPr="0017524E" w:rsidRDefault="00042373" w:rsidP="001B7CA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7655" w:type="dxa"/>
          </w:tcPr>
          <w:p w:rsidR="00042373" w:rsidRPr="0017524E" w:rsidRDefault="00042373" w:rsidP="002C5D8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75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Самастойная маста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ц</w:t>
            </w:r>
            <w:r w:rsidRPr="00175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кая дзейнасць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Тэма “</w:t>
            </w:r>
            <w:r w:rsidR="002C5D8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Я малю</w:t>
            </w:r>
            <w:r w:rsidR="0031479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ю </w:t>
            </w:r>
            <w:r w:rsidR="002C5D8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сцяг маёй Радзімы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” </w:t>
            </w:r>
          </w:p>
        </w:tc>
      </w:tr>
    </w:tbl>
    <w:p w:rsidR="00042373" w:rsidRPr="0017524E" w:rsidRDefault="00042373" w:rsidP="000423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042373" w:rsidRPr="0017524E" w:rsidRDefault="00042373" w:rsidP="00042373">
      <w:pPr>
        <w:rPr>
          <w:lang w:val="be-BY"/>
        </w:rPr>
      </w:pPr>
    </w:p>
    <w:p w:rsidR="006E4181" w:rsidRPr="00042373" w:rsidRDefault="006E4181">
      <w:pPr>
        <w:rPr>
          <w:lang w:val="be-BY"/>
        </w:rPr>
      </w:pPr>
    </w:p>
    <w:sectPr w:rsidR="006E4181" w:rsidRPr="00042373" w:rsidSect="00BE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373"/>
    <w:rsid w:val="00042373"/>
    <w:rsid w:val="002C5D84"/>
    <w:rsid w:val="00314791"/>
    <w:rsid w:val="004F7DE4"/>
    <w:rsid w:val="006E4181"/>
    <w:rsid w:val="00AE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2022-07-03T09:31:00Z</dcterms:created>
  <dcterms:modified xsi:type="dcterms:W3CDTF">2022-07-03T10:06:00Z</dcterms:modified>
</cp:coreProperties>
</file>